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state is one iteration, V(s`) is the state value 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iteration vs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Policy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find the action that result the best action value, only take that action by altering pi(a | s)=1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Value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assign greatest value to each state’s value function first to speed up the initial policy evaluation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MONTE CARLO METHOD (only for episodic MDP)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Monte carlo method vs Dynamic programming: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Mcm: estimate the value of an individual state independently of the value of any other states, don’t do sweeps over action space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Dp: value of each state depends on the values of other states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Refresh: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 is a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model-free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reinforcement learning algorithm.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 values-based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off-policy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learner. Means it learns the value of the optimal policy independently of the agent’s actions. On the other hand,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on-policy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instrText xml:space="preserve"> HYPERLINK "https://towardsdatascience.com/a-beginners-guide-to-q-learning-c3e2a30a653c" </w:instrTex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6"/>
          <w:rFonts w:hint="default"/>
          <w:b w:val="0"/>
          <w:bCs w:val="0"/>
          <w:sz w:val="24"/>
          <w:szCs w:val="24"/>
          <w:highlight w:val="none"/>
          <w:lang w:val="en-US" w:eastAsia="zh-CN"/>
        </w:rPr>
        <w:t>https://towardsdatascience.com/a-beginners-guide-to-q-learning-c3e2a30a653c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 vs off-policy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On-policy:</w:t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Off policy learning is a generalization of on policy learning. This will experience much large number of states.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Behavior policy must cover the 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Importance sampling: use samples from one probability distribution to estimate the expectation of a different distribution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Monte carlo Exploring starts requires first state and action are choose randomly at beginning of each episode, two ways of exploration techniques: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Epsilon-soft policies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 policy learning (to learning an optimal policy and still maintaining exploration):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Behavior policy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Target policy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One way to learning about behavior policy while following the target policy is to use importance sampling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5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9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1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5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6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0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19"/>
  </w:num>
  <w:num w:numId="2">
    <w:abstractNumId w:val="0"/>
  </w:num>
  <w:num w:numId="3">
    <w:abstractNumId w:val="21"/>
  </w:num>
  <w:num w:numId="4">
    <w:abstractNumId w:val="11"/>
  </w:num>
  <w:num w:numId="5">
    <w:abstractNumId w:val="12"/>
  </w:num>
  <w:num w:numId="6">
    <w:abstractNumId w:val="7"/>
  </w:num>
  <w:num w:numId="7">
    <w:abstractNumId w:val="10"/>
  </w:num>
  <w:num w:numId="8">
    <w:abstractNumId w:val="22"/>
  </w:num>
  <w:num w:numId="9">
    <w:abstractNumId w:val="4"/>
  </w:num>
  <w:num w:numId="10">
    <w:abstractNumId w:val="3"/>
  </w:num>
  <w:num w:numId="11">
    <w:abstractNumId w:val="15"/>
  </w:num>
  <w:num w:numId="12">
    <w:abstractNumId w:val="9"/>
  </w:num>
  <w:num w:numId="13">
    <w:abstractNumId w:val="8"/>
  </w:num>
  <w:num w:numId="14">
    <w:abstractNumId w:val="1"/>
  </w:num>
  <w:num w:numId="15">
    <w:abstractNumId w:val="2"/>
  </w:num>
  <w:num w:numId="16">
    <w:abstractNumId w:val="20"/>
  </w:num>
  <w:num w:numId="17">
    <w:abstractNumId w:val="17"/>
  </w:num>
  <w:num w:numId="18">
    <w:abstractNumId w:val="23"/>
  </w:num>
  <w:num w:numId="19">
    <w:abstractNumId w:val="5"/>
  </w:num>
  <w:num w:numId="20">
    <w:abstractNumId w:val="14"/>
  </w:num>
  <w:num w:numId="21">
    <w:abstractNumId w:val="13"/>
  </w:num>
  <w:num w:numId="22">
    <w:abstractNumId w:val="18"/>
  </w:num>
  <w:num w:numId="23">
    <w:abstractNumId w:val="16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3656A0C"/>
    <w:rsid w:val="036702DB"/>
    <w:rsid w:val="07A11E54"/>
    <w:rsid w:val="0B653062"/>
    <w:rsid w:val="0BA67982"/>
    <w:rsid w:val="0C6F50BB"/>
    <w:rsid w:val="0C823D01"/>
    <w:rsid w:val="0CF53ED9"/>
    <w:rsid w:val="0D3037CB"/>
    <w:rsid w:val="0E5218E5"/>
    <w:rsid w:val="10047070"/>
    <w:rsid w:val="10B02E6B"/>
    <w:rsid w:val="12D21829"/>
    <w:rsid w:val="130C25E4"/>
    <w:rsid w:val="139D0388"/>
    <w:rsid w:val="13E4056C"/>
    <w:rsid w:val="149F732E"/>
    <w:rsid w:val="19994406"/>
    <w:rsid w:val="1BA620E3"/>
    <w:rsid w:val="1BCF7662"/>
    <w:rsid w:val="1C9B1CBC"/>
    <w:rsid w:val="1DFF2C56"/>
    <w:rsid w:val="207E178B"/>
    <w:rsid w:val="20BD5DF2"/>
    <w:rsid w:val="21E81D77"/>
    <w:rsid w:val="225A14B8"/>
    <w:rsid w:val="22B23C6C"/>
    <w:rsid w:val="22CB08C9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90836"/>
    <w:rsid w:val="308A20D1"/>
    <w:rsid w:val="30A954C6"/>
    <w:rsid w:val="30EB3A5B"/>
    <w:rsid w:val="313832AC"/>
    <w:rsid w:val="32E42CD5"/>
    <w:rsid w:val="32F842D3"/>
    <w:rsid w:val="34D178A1"/>
    <w:rsid w:val="3709594E"/>
    <w:rsid w:val="37640247"/>
    <w:rsid w:val="39266FA8"/>
    <w:rsid w:val="39FD79DA"/>
    <w:rsid w:val="3A593997"/>
    <w:rsid w:val="3B261813"/>
    <w:rsid w:val="3BBA2BE0"/>
    <w:rsid w:val="3C28373B"/>
    <w:rsid w:val="3C76158A"/>
    <w:rsid w:val="3E4C37AA"/>
    <w:rsid w:val="3F8551CA"/>
    <w:rsid w:val="3FAA69E0"/>
    <w:rsid w:val="40083370"/>
    <w:rsid w:val="43276A70"/>
    <w:rsid w:val="43533A57"/>
    <w:rsid w:val="44943AB1"/>
    <w:rsid w:val="45076F22"/>
    <w:rsid w:val="46ED33B2"/>
    <w:rsid w:val="47B651CB"/>
    <w:rsid w:val="482A408B"/>
    <w:rsid w:val="49A059E8"/>
    <w:rsid w:val="4AA96FA0"/>
    <w:rsid w:val="4AEB637B"/>
    <w:rsid w:val="4BED22AB"/>
    <w:rsid w:val="4C695C3B"/>
    <w:rsid w:val="4DAB41CC"/>
    <w:rsid w:val="4FEB570A"/>
    <w:rsid w:val="50611871"/>
    <w:rsid w:val="518E0D7A"/>
    <w:rsid w:val="523F315D"/>
    <w:rsid w:val="527B4CC6"/>
    <w:rsid w:val="52D57CAC"/>
    <w:rsid w:val="52F4118E"/>
    <w:rsid w:val="55AF649B"/>
    <w:rsid w:val="55F43C02"/>
    <w:rsid w:val="560C332E"/>
    <w:rsid w:val="56B32BBB"/>
    <w:rsid w:val="581436C1"/>
    <w:rsid w:val="58543F6E"/>
    <w:rsid w:val="59351500"/>
    <w:rsid w:val="59C00B45"/>
    <w:rsid w:val="5AAA1563"/>
    <w:rsid w:val="5B1C3FB4"/>
    <w:rsid w:val="5CDA74F9"/>
    <w:rsid w:val="5CED474D"/>
    <w:rsid w:val="5CEE2463"/>
    <w:rsid w:val="5DA451C1"/>
    <w:rsid w:val="5E363E56"/>
    <w:rsid w:val="5F6679CC"/>
    <w:rsid w:val="60AE1BB1"/>
    <w:rsid w:val="62366E71"/>
    <w:rsid w:val="630537BE"/>
    <w:rsid w:val="633F363C"/>
    <w:rsid w:val="64EA778B"/>
    <w:rsid w:val="658F75C5"/>
    <w:rsid w:val="66654CD2"/>
    <w:rsid w:val="67D30CD6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A621CE"/>
    <w:rsid w:val="6FFB1A04"/>
    <w:rsid w:val="703A66D4"/>
    <w:rsid w:val="70634F1F"/>
    <w:rsid w:val="70D411FF"/>
    <w:rsid w:val="70D9578F"/>
    <w:rsid w:val="74AA230F"/>
    <w:rsid w:val="754C4082"/>
    <w:rsid w:val="7555750E"/>
    <w:rsid w:val="75856D03"/>
    <w:rsid w:val="76B45E29"/>
    <w:rsid w:val="77232A62"/>
    <w:rsid w:val="77720EA9"/>
    <w:rsid w:val="77D23307"/>
    <w:rsid w:val="793C328F"/>
    <w:rsid w:val="795330DD"/>
    <w:rsid w:val="79814165"/>
    <w:rsid w:val="7B4659B2"/>
    <w:rsid w:val="7C531BF0"/>
    <w:rsid w:val="7DD855E2"/>
    <w:rsid w:val="7ECB0887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Emphasis"/>
    <w:basedOn w:val="3"/>
    <w:qFormat/>
    <w:uiPriority w:val="0"/>
    <w:rPr>
      <w:i/>
    </w:rPr>
  </w:style>
  <w:style w:type="character" w:styleId="6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1210</Words>
  <Characters>6328</Characters>
  <Lines>0</Lines>
  <Paragraphs>0</Paragraphs>
  <TotalTime>4</TotalTime>
  <ScaleCrop>false</ScaleCrop>
  <LinksUpToDate>false</LinksUpToDate>
  <CharactersWithSpaces>7464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2022-10-23T20:03:43Z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C3AAED38DA374011892556C042D8F747</vt:lpwstr>
  </property>
</Properties>
</file>